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B5B" w:rsidRDefault="002B29EF" w:rsidP="00941B5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710526"/>
      <w:r w:rsidRPr="002B29EF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97227"/>
            <wp:effectExtent l="0" t="0" r="3175" b="0"/>
            <wp:docPr id="1" name="Рисунок 1" descr="C:\Users\Школа\Desktop\2023 КОНСТРУКТОР\тит.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3 КОНСТРУКТОР\тит.ли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9EF" w:rsidRDefault="002B29EF" w:rsidP="00941B5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B29EF" w:rsidRDefault="002B29EF" w:rsidP="00941B5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41B5B" w:rsidRDefault="00941B5B" w:rsidP="00941B5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41172" w:rsidRDefault="00941172" w:rsidP="0094117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41B5B" w:rsidRPr="00EC3D3E" w:rsidRDefault="00941B5B" w:rsidP="00941172">
      <w:pPr>
        <w:spacing w:after="0" w:line="240" w:lineRule="auto"/>
        <w:jc w:val="both"/>
        <w:rPr>
          <w:lang w:val="ru-RU"/>
        </w:rPr>
      </w:pPr>
    </w:p>
    <w:p w:rsidR="00941B5B" w:rsidRPr="00EC3D3E" w:rsidRDefault="00941B5B" w:rsidP="00CA1472">
      <w:pPr>
        <w:spacing w:after="0" w:line="240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</w:t>
      </w:r>
      <w:r w:rsidR="002B29EF">
        <w:rPr>
          <w:rFonts w:ascii="Times New Roman" w:hAnsi="Times New Roman"/>
          <w:color w:val="000000"/>
          <w:sz w:val="28"/>
          <w:lang w:val="ru-RU"/>
        </w:rPr>
        <w:t>дмета «Обществознание</w:t>
      </w:r>
      <w:proofErr w:type="gramStart"/>
      <w:r w:rsidR="002B29EF">
        <w:rPr>
          <w:rFonts w:ascii="Times New Roman" w:hAnsi="Times New Roman"/>
          <w:color w:val="000000"/>
          <w:sz w:val="28"/>
          <w:lang w:val="ru-RU"/>
        </w:rPr>
        <w:t xml:space="preserve">» </w:t>
      </w:r>
      <w:r w:rsidRPr="00EC3D3E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EC3D3E">
        <w:rPr>
          <w:rFonts w:ascii="Times New Roman" w:hAnsi="Times New Roman"/>
          <w:color w:val="000000"/>
          <w:sz w:val="28"/>
          <w:lang w:val="ru-RU"/>
        </w:rPr>
        <w:t xml:space="preserve"> а также с учётом ф</w:t>
      </w:r>
      <w:r w:rsidRPr="00EC3D3E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EC3D3E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B451F3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нацио­нальным ценностям. </w:t>
      </w:r>
      <w:r w:rsidRPr="00EC3D3E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C3D3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C3D3E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941172" w:rsidRDefault="00941B5B" w:rsidP="0094117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941172" w:rsidRPr="00EC3D3E" w:rsidRDefault="00941172" w:rsidP="002B29E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EC3D3E">
        <w:rPr>
          <w:rFonts w:ascii="Times New Roman" w:hAnsi="Times New Roman"/>
          <w:color w:val="000000"/>
          <w:sz w:val="28"/>
          <w:lang w:val="ru-RU"/>
        </w:rPr>
        <w:t>В соответствии с учебным пла</w:t>
      </w:r>
      <w:r w:rsidR="002B29EF">
        <w:rPr>
          <w:rFonts w:ascii="Times New Roman" w:hAnsi="Times New Roman"/>
          <w:color w:val="000000"/>
          <w:sz w:val="28"/>
          <w:lang w:val="ru-RU"/>
        </w:rPr>
        <w:t>ном обществознание изучается в</w:t>
      </w:r>
      <w:r>
        <w:rPr>
          <w:rFonts w:ascii="Times New Roman" w:hAnsi="Times New Roman"/>
          <w:color w:val="000000"/>
          <w:sz w:val="28"/>
          <w:lang w:val="ru-RU"/>
        </w:rPr>
        <w:t xml:space="preserve"> 5 </w:t>
      </w:r>
      <w:r w:rsidR="002B29EF">
        <w:rPr>
          <w:rFonts w:ascii="Times New Roman" w:hAnsi="Times New Roman"/>
          <w:color w:val="000000"/>
          <w:sz w:val="28"/>
          <w:lang w:val="ru-RU"/>
        </w:rPr>
        <w:t>классе 1 час</w:t>
      </w:r>
      <w:r w:rsidR="002B29EF">
        <w:rPr>
          <w:rFonts w:ascii="Times New Roman" w:hAnsi="Times New Roman"/>
          <w:color w:val="000000"/>
          <w:sz w:val="28"/>
          <w:lang w:val="ru-RU"/>
        </w:rPr>
        <w:t xml:space="preserve"> в неделю.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1B5B" w:rsidRPr="00EC3D3E" w:rsidRDefault="00941B5B" w:rsidP="00941B5B">
      <w:pPr>
        <w:spacing w:after="0" w:line="264" w:lineRule="auto"/>
        <w:ind w:left="120"/>
        <w:jc w:val="both"/>
        <w:rPr>
          <w:lang w:val="ru-RU"/>
        </w:rPr>
      </w:pPr>
      <w:r w:rsidRPr="00EC3D3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941B5B" w:rsidRPr="00EC3D3E" w:rsidRDefault="00941B5B" w:rsidP="00941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C3D3E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EC3D3E">
        <w:rPr>
          <w:rFonts w:ascii="Times New Roman" w:hAnsi="Times New Roman"/>
          <w:color w:val="000000"/>
          <w:sz w:val="28"/>
          <w:lang w:val="ru-RU"/>
        </w:rPr>
        <w:t xml:space="preserve">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941B5B" w:rsidRPr="00EC3D3E" w:rsidRDefault="00941B5B" w:rsidP="00941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C3D3E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EC3D3E">
        <w:rPr>
          <w:rFonts w:ascii="Times New Roman" w:hAnsi="Times New Roman"/>
          <w:color w:val="000000"/>
          <w:sz w:val="28"/>
          <w:lang w:val="ru-RU"/>
        </w:rPr>
        <w:t xml:space="preserve">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41B5B" w:rsidRPr="00EC3D3E" w:rsidRDefault="00941B5B" w:rsidP="00941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C3D3E">
        <w:rPr>
          <w:rFonts w:ascii="Times New Roman" w:hAnsi="Times New Roman"/>
          <w:color w:val="000000"/>
          <w:sz w:val="28"/>
          <w:lang w:val="ru-RU"/>
        </w:rPr>
        <w:lastRenderedPageBreak/>
        <w:t>развитие</w:t>
      </w:r>
      <w:proofErr w:type="gramEnd"/>
      <w:r w:rsidRPr="00EC3D3E">
        <w:rPr>
          <w:rFonts w:ascii="Times New Roman" w:hAnsi="Times New Roman"/>
          <w:color w:val="000000"/>
          <w:sz w:val="28"/>
          <w:lang w:val="ru-RU"/>
        </w:rPr>
        <w:t xml:space="preserve">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941B5B" w:rsidRPr="00EC3D3E" w:rsidRDefault="00941B5B" w:rsidP="00941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C3D3E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EC3D3E">
        <w:rPr>
          <w:rFonts w:ascii="Times New Roman" w:hAnsi="Times New Roman"/>
          <w:color w:val="000000"/>
          <w:sz w:val="28"/>
          <w:lang w:val="ru-RU"/>
        </w:rPr>
        <w:t xml:space="preserve">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941B5B" w:rsidRPr="00EC3D3E" w:rsidRDefault="00941B5B" w:rsidP="00941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C3D3E">
        <w:rPr>
          <w:rFonts w:ascii="Times New Roman" w:hAnsi="Times New Roman"/>
          <w:color w:val="000000"/>
          <w:sz w:val="28"/>
          <w:lang w:val="ru-RU"/>
        </w:rPr>
        <w:t>владение</w:t>
      </w:r>
      <w:proofErr w:type="gramEnd"/>
      <w:r w:rsidRPr="00EC3D3E">
        <w:rPr>
          <w:rFonts w:ascii="Times New Roman" w:hAnsi="Times New Roman"/>
          <w:color w:val="000000"/>
          <w:sz w:val="28"/>
          <w:lang w:val="ru-RU"/>
        </w:rPr>
        <w:t xml:space="preserve">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941B5B" w:rsidRPr="00EC3D3E" w:rsidRDefault="00941B5B" w:rsidP="00941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C3D3E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EC3D3E">
        <w:rPr>
          <w:rFonts w:ascii="Times New Roman" w:hAnsi="Times New Roman"/>
          <w:color w:val="000000"/>
          <w:sz w:val="28"/>
          <w:lang w:val="ru-RU"/>
        </w:rPr>
        <w:t xml:space="preserve">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2B29EF" w:rsidRPr="002B29EF" w:rsidRDefault="00941B5B" w:rsidP="002B29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C3D3E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EC3D3E">
        <w:rPr>
          <w:rFonts w:ascii="Times New Roman" w:hAnsi="Times New Roman"/>
          <w:color w:val="000000"/>
          <w:sz w:val="28"/>
          <w:lang w:val="ru-RU"/>
        </w:rPr>
        <w:t xml:space="preserve">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bookmarkStart w:id="1" w:name="_GoBack"/>
      <w:bookmarkEnd w:id="1"/>
    </w:p>
    <w:p w:rsidR="002B29EF" w:rsidRDefault="002B29EF" w:rsidP="002B29EF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B29EF" w:rsidRPr="00EA0D38" w:rsidRDefault="002B29EF" w:rsidP="002B29EF">
      <w:pPr>
        <w:spacing w:after="0" w:line="264" w:lineRule="auto"/>
        <w:jc w:val="both"/>
        <w:rPr>
          <w:lang w:val="ru-RU"/>
        </w:rPr>
      </w:pPr>
    </w:p>
    <w:p w:rsidR="00EA0D38" w:rsidRPr="00EC3D3E" w:rsidRDefault="00EA0D38" w:rsidP="00EA0D38">
      <w:pPr>
        <w:spacing w:after="0" w:line="264" w:lineRule="auto"/>
        <w:ind w:left="960"/>
        <w:jc w:val="both"/>
        <w:rPr>
          <w:lang w:val="ru-RU"/>
        </w:rPr>
      </w:pPr>
    </w:p>
    <w:p w:rsidR="00941B5B" w:rsidRPr="00EA0D38" w:rsidRDefault="00941B5B" w:rsidP="007B3384">
      <w:pPr>
        <w:spacing w:after="0" w:line="264" w:lineRule="auto"/>
        <w:ind w:left="120"/>
        <w:jc w:val="both"/>
        <w:rPr>
          <w:b/>
          <w:sz w:val="24"/>
          <w:szCs w:val="24"/>
          <w:lang w:val="ru-RU"/>
        </w:rPr>
      </w:pPr>
      <w:r w:rsidRPr="00EA0D38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941B5B" w:rsidRDefault="00941B5B" w:rsidP="00E112B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A0D38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A0D38" w:rsidRDefault="00EA0D38" w:rsidP="00E112B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A0D38" w:rsidRPr="00EA0D38" w:rsidRDefault="00EA0D38" w:rsidP="00E112B4">
      <w:pPr>
        <w:spacing w:after="0" w:line="264" w:lineRule="auto"/>
        <w:ind w:left="120"/>
        <w:jc w:val="both"/>
        <w:rPr>
          <w:b/>
          <w:sz w:val="24"/>
          <w:szCs w:val="24"/>
          <w:lang w:val="ru-RU"/>
        </w:rPr>
      </w:pPr>
    </w:p>
    <w:p w:rsidR="00941B5B" w:rsidRPr="00EA0D38" w:rsidRDefault="00941B5B" w:rsidP="00941B5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A0D3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Человек и его социальное окружение.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</w:t>
      </w:r>
      <w:r w:rsidR="00CA1472">
        <w:rPr>
          <w:rFonts w:ascii="Times New Roman" w:hAnsi="Times New Roman"/>
          <w:color w:val="000000"/>
          <w:sz w:val="28"/>
          <w:lang w:val="ru-RU"/>
        </w:rPr>
        <w:t xml:space="preserve">Федерации. </w:t>
      </w:r>
      <w:r w:rsidRPr="00EC3D3E">
        <w:rPr>
          <w:rFonts w:ascii="Times New Roman" w:hAnsi="Times New Roman"/>
          <w:color w:val="000000"/>
          <w:sz w:val="28"/>
          <w:lang w:val="ru-RU"/>
        </w:rPr>
        <w:t xml:space="preserve"> Место нашей Родины среди современных государств.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941B5B" w:rsidRPr="00EC3D3E" w:rsidRDefault="00941B5B" w:rsidP="00941B5B">
      <w:pPr>
        <w:spacing w:after="0" w:line="264" w:lineRule="auto"/>
        <w:ind w:firstLine="600"/>
        <w:jc w:val="both"/>
        <w:rPr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Развитие общества. Усиление взаимосвязей стран и народов в условиях современного общества.</w:t>
      </w:r>
    </w:p>
    <w:p w:rsidR="00941B5B" w:rsidRDefault="00941B5B" w:rsidP="00CA147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EC3D3E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941B5B" w:rsidRPr="00941B5B" w:rsidRDefault="00941B5B" w:rsidP="00941B5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941B5B" w:rsidRPr="00941B5B">
          <w:pgSz w:w="11906" w:h="16383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bottomFromText="200" w:vertAnchor="page" w:horzAnchor="margin" w:tblpXSpec="center" w:tblpY="450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851"/>
        <w:gridCol w:w="851"/>
        <w:gridCol w:w="851"/>
      </w:tblGrid>
      <w:tr w:rsidR="005F3CC6" w:rsidRPr="005F3CC6" w:rsidTr="00A62EC5">
        <w:trPr>
          <w:trHeight w:val="825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5F3CC6" w:rsidRPr="005F3CC6" w:rsidRDefault="005F3CC6" w:rsidP="005F3CC6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Обществознание 5 класс</w:t>
            </w:r>
          </w:p>
        </w:tc>
      </w:tr>
      <w:tr w:rsidR="005F3CC6" w:rsidRPr="005F3CC6" w:rsidTr="00A62EC5">
        <w:trPr>
          <w:trHeight w:val="8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CC6" w:rsidRPr="005F3CC6" w:rsidRDefault="005F3CC6" w:rsidP="005F3C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  <w:p w:rsidR="005F3CC6" w:rsidRPr="005F3CC6" w:rsidRDefault="005F3CC6" w:rsidP="005F3CC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CC6" w:rsidRPr="005F3CC6" w:rsidRDefault="005F3CC6" w:rsidP="005F3CC6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</w:t>
            </w:r>
            <w:proofErr w:type="spellStart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ема</w:t>
            </w:r>
            <w:proofErr w:type="spellEnd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коли</w:t>
            </w:r>
            <w:proofErr w:type="gramEnd"/>
          </w:p>
          <w:p w:rsidR="005F3CC6" w:rsidRPr="005F3CC6" w:rsidRDefault="005F3CC6" w:rsidP="005F3CC6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чество</w:t>
            </w:r>
            <w:proofErr w:type="spellEnd"/>
            <w:proofErr w:type="gramEnd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  <w:proofErr w:type="gramEnd"/>
          </w:p>
        </w:tc>
      </w:tr>
      <w:tr w:rsidR="005F3CC6" w:rsidRPr="005F3CC6" w:rsidTr="00A62EC5">
        <w:trPr>
          <w:trHeight w:val="825"/>
        </w:trPr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план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факт</w:t>
            </w:r>
            <w:proofErr w:type="gramEnd"/>
          </w:p>
        </w:tc>
      </w:tr>
      <w:tr w:rsidR="005F3CC6" w:rsidRPr="005F3CC6" w:rsidTr="00A62EC5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Раздел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.  Человек. Деятельность человека.  (11 часов)</w:t>
            </w:r>
          </w:p>
        </w:tc>
      </w:tr>
      <w:tr w:rsidR="005F3CC6" w:rsidRPr="005F3CC6" w:rsidTr="00A62EC5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Биологическое и социальное в человеке. </w:t>
            </w:r>
            <w:r w:rsidRPr="005F3CC6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Черты сходства и различий человека и животного.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Индивид, индивидуальность, личность.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3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Способности и потребности человека.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5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Основные возрастные периоды жизни человека. Отношения между поколениями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Понятие деятельности.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Многообразие видов деятельности. Игра, труд, учение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Познание человеком мира и самого себя.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2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Человек в малой группе.  Межличностные отношения.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Межличностные конфликты и способы их разрешения.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jc w:val="both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>ПОУ «</w:t>
            </w: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Человек. Деятельность человека.»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>22.</w:t>
            </w:r>
            <w:r w:rsidR="005F3CC6" w:rsidRPr="005F3CC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jc w:val="both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5F3CC6" w:rsidRPr="002B29EF" w:rsidTr="00A62EC5">
        <w:trPr>
          <w:trHeight w:val="170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Раздел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II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5F3CC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Социальные нормы.  (4 часа)</w:t>
            </w: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Социализация личности.</w:t>
            </w:r>
            <w:r w:rsidRPr="005F3CC6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Особенности социализации в подростковом возрасте.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Социальная значимость здорового образа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4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Гражданственность и патриотизм.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4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Контрольная работа за 2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E112B4" w:rsidP="0094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529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Раздел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III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.  Сфера духовной культуры. </w:t>
            </w:r>
            <w:r w:rsidRPr="005F3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Региональный   компонент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(5 часов)</w:t>
            </w:r>
          </w:p>
        </w:tc>
      </w:tr>
      <w:tr w:rsidR="005F3CC6" w:rsidRPr="005F3CC6" w:rsidTr="00A62EC5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Образование, его значимость в условиях информационного общества. Образование в нашей школе.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Уровни общего образования.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Уровни  профессионального</w:t>
            </w:r>
            <w:proofErr w:type="gramEnd"/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образования.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2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ПОУ «</w:t>
            </w: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Сфера духовной культуры</w:t>
            </w: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Раздел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IV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5F3CC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Социальная сфера жизни общества.  </w:t>
            </w:r>
            <w:r w:rsidRPr="005F3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Региональный</w:t>
            </w:r>
            <w:r w:rsidRPr="005F3CC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3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компонент 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(</w:t>
            </w:r>
            <w:proofErr w:type="gramEnd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5 часов)</w:t>
            </w: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Семья и семейные отношения. Функции семьи. Семейные ценности и традиции.</w:t>
            </w: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Традиции семей в 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07</w:t>
            </w:r>
            <w:r w:rsidR="005F3CC6"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Основные роли членов семьи. </w:t>
            </w:r>
            <w:r w:rsidRPr="005F3CC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ru-RU"/>
              </w:rPr>
              <w:t>Досуг семьи.</w:t>
            </w: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Особенности подросткового возраста.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14</w:t>
            </w:r>
            <w:r w:rsidR="005F3CC6"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CA1472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Россия – многонациональное государство.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941172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Наш многонациональный Нижнекамск.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941172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28.02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F3CC6" w:rsidRPr="00CA1472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Экономические функции домохозяйства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CA1472" w:rsidTr="00A62EC5">
        <w:trPr>
          <w:trHeight w:val="648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Раздел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5F3CC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Гражданин и государство.  </w:t>
            </w:r>
            <w:r w:rsidRPr="005F3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Региональный</w:t>
            </w:r>
            <w:r w:rsidRPr="005F3CC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Pr="005F3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компонент</w:t>
            </w:r>
            <w:r w:rsidRPr="005F3CC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(6 часов)</w:t>
            </w:r>
          </w:p>
        </w:tc>
      </w:tr>
      <w:tr w:rsidR="005F3CC6" w:rsidRPr="005F3CC6" w:rsidTr="00A62EC5">
        <w:trPr>
          <w:trHeight w:val="6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Наше государство – Российская Федерация. Субъекты Федерации.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4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Государственные символы России. Государственные </w:t>
            </w:r>
            <w:proofErr w:type="gramStart"/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символы  Татарстана</w:t>
            </w:r>
            <w:proofErr w:type="gramEnd"/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Юные граждане России и Татарстана.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4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Конституция Российской Федерации – основной закон государства.  Конституция 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03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Конституционные п</w:t>
            </w: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рава и свободы человека и гражданина в Российской </w:t>
            </w:r>
            <w:proofErr w:type="gramStart"/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Федерации  и</w:t>
            </w:r>
            <w:proofErr w:type="gramEnd"/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Республике Татарстан.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Конституционные обязанности гражданина Российской Федерации и</w:t>
            </w:r>
            <w:r w:rsidRPr="005F3CC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Республики Татарстан.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ПОУ «Гражданин и государство»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2B29EF" w:rsidTr="00A62EC5">
        <w:trPr>
          <w:trHeight w:val="170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Раздел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VI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5F3CC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Основы российского </w:t>
            </w:r>
            <w:proofErr w:type="gramStart"/>
            <w:r w:rsidRPr="005F3CC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законодательства  </w:t>
            </w:r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(</w:t>
            </w:r>
            <w:proofErr w:type="gramEnd"/>
            <w:r w:rsidRPr="005F3C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4 часов)</w:t>
            </w: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Семья под защитой государства.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Права и обязанности детей и родителей.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Защита прав и интересов детей, оставшихся без попечительства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3CC6" w:rsidRPr="005F3CC6" w:rsidTr="00A62EC5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5F3CC6" w:rsidP="00EA0D38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CC6" w:rsidRPr="005F3CC6" w:rsidRDefault="00CA1472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  <w:r w:rsidR="005F3CC6" w:rsidRPr="005F3C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C6" w:rsidRPr="005F3CC6" w:rsidRDefault="005F3CC6" w:rsidP="005F3CC6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F3CC6" w:rsidRPr="005F3CC6" w:rsidRDefault="005F3CC6" w:rsidP="005F3C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F3CC6" w:rsidRPr="005F3CC6" w:rsidRDefault="005F3CC6" w:rsidP="005F3C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F3CC6" w:rsidRPr="005F3CC6" w:rsidRDefault="005F3CC6" w:rsidP="005F3C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F3CC6" w:rsidRPr="005F3CC6" w:rsidRDefault="005F3CC6" w:rsidP="005F3C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F3CC6" w:rsidRPr="005F3CC6" w:rsidRDefault="005F3CC6" w:rsidP="005F3C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F3CC6" w:rsidRPr="005F3CC6" w:rsidRDefault="005F3CC6" w:rsidP="005F3C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F3CC6" w:rsidRPr="005F3CC6" w:rsidRDefault="005F3CC6" w:rsidP="005F3C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F3CC6" w:rsidRPr="005F3CC6" w:rsidRDefault="00EA0D38" w:rsidP="005F3CC6">
      <w:pPr>
        <w:spacing w:after="0" w:line="240" w:lineRule="auto"/>
        <w:rPr>
          <w:rFonts w:ascii="Calibri" w:eastAsia="Calibri" w:hAnsi="Calibri" w:cs="Arial"/>
          <w:sz w:val="20"/>
          <w:szCs w:val="20"/>
          <w:lang w:val="ru-RU" w:eastAsia="ru-RU"/>
        </w:rPr>
      </w:pPr>
      <w:r>
        <w:rPr>
          <w:rFonts w:ascii="Calibri" w:eastAsia="Calibri" w:hAnsi="Calibri" w:cs="Arial"/>
          <w:sz w:val="20"/>
          <w:szCs w:val="20"/>
          <w:lang w:val="ru-RU" w:eastAsia="ru-RU"/>
        </w:rPr>
        <w:tab/>
        <w:t>ЙЙ</w:t>
      </w:r>
    </w:p>
    <w:p w:rsidR="00D82D9D" w:rsidRDefault="00D82D9D"/>
    <w:sectPr w:rsidR="00D8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42D36"/>
    <w:multiLevelType w:val="multilevel"/>
    <w:tmpl w:val="3F3E8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0F"/>
    <w:rsid w:val="002B29EF"/>
    <w:rsid w:val="00340387"/>
    <w:rsid w:val="0048133B"/>
    <w:rsid w:val="005F3CC6"/>
    <w:rsid w:val="007A5F0F"/>
    <w:rsid w:val="007B3384"/>
    <w:rsid w:val="008760E0"/>
    <w:rsid w:val="00941172"/>
    <w:rsid w:val="00941B5B"/>
    <w:rsid w:val="00CA1472"/>
    <w:rsid w:val="00D82D9D"/>
    <w:rsid w:val="00E112B4"/>
    <w:rsid w:val="00EA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7ABAF-578C-42D3-AA2A-8BC67FE5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38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2023-09-16T08:44:00Z</dcterms:created>
  <dcterms:modified xsi:type="dcterms:W3CDTF">2023-10-02T14:38:00Z</dcterms:modified>
</cp:coreProperties>
</file>